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C61" w:rsidRDefault="00415C61" w:rsidP="00415C61">
      <w:pPr>
        <w:pStyle w:val="Heading1"/>
        <w:textAlignment w:val="center"/>
        <w:rPr>
          <w:rFonts w:ascii="Segoe UI" w:hAnsi="Segoe UI" w:cs="Segoe UI"/>
          <w:color w:val="000000"/>
          <w:sz w:val="36"/>
          <w:szCs w:val="36"/>
        </w:rPr>
      </w:pPr>
      <w:r>
        <w:rPr>
          <w:rFonts w:ascii="Segoe UI" w:hAnsi="Segoe UI" w:cs="Segoe UI"/>
          <w:color w:val="000000"/>
          <w:sz w:val="36"/>
          <w:szCs w:val="36"/>
        </w:rPr>
        <w:t>Variations of</w:t>
      </w:r>
      <w:bookmarkStart w:id="0" w:name="_GoBack"/>
      <w:bookmarkEnd w:id="0"/>
      <w:r>
        <w:rPr>
          <w:rFonts w:ascii="Segoe UI" w:hAnsi="Segoe UI" w:cs="Segoe UI"/>
          <w:color w:val="000000"/>
          <w:sz w:val="36"/>
          <w:szCs w:val="36"/>
        </w:rPr>
        <w:t xml:space="preserve"> Blue</w:t>
      </w:r>
    </w:p>
    <w:p w:rsidR="00415C61" w:rsidRDefault="00415C61" w:rsidP="00415C61">
      <w:pPr>
        <w:pStyle w:val="factlink-tether-target"/>
        <w:spacing w:line="336" w:lineRule="atLeast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Explore the variations of blue along with their Hex, RGB, and HSL values.</w:t>
      </w:r>
    </w:p>
    <w:p w:rsidR="00415C61" w:rsidRDefault="00415C61" w:rsidP="00415C61">
      <w:pPr>
        <w:spacing w:line="336" w:lineRule="atLeast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pict>
          <v:rect id="_x0000_i1025" style="width:0;height:.75pt" o:hralign="center" o:hrstd="t" o:hrnoshade="t" o:hr="t" fillcolor="#069" stroked="f"/>
        </w:pict>
      </w:r>
    </w:p>
    <w:p w:rsidR="00415C61" w:rsidRDefault="00415C61" w:rsidP="00415C61">
      <w:pPr>
        <w:pStyle w:val="NormalWeb"/>
        <w:spacing w:line="336" w:lineRule="atLeast"/>
        <w:rPr>
          <w:rFonts w:ascii="Segoe UI" w:hAnsi="Segoe UI" w:cs="Segoe UI"/>
          <w:color w:val="000000"/>
        </w:rPr>
      </w:pPr>
      <w:r>
        <w:rPr>
          <w:rStyle w:val="Strong"/>
          <w:rFonts w:ascii="Segoe UI" w:eastAsiaTheme="majorEastAsia" w:hAnsi="Segoe UI" w:cs="Segoe UI"/>
          <w:color w:val="000000"/>
        </w:rPr>
        <w:t>Author:</w:t>
      </w:r>
      <w:r>
        <w:rPr>
          <w:rStyle w:val="apple-converted-space"/>
          <w:rFonts w:ascii="Segoe UI" w:hAnsi="Segoe UI" w:cs="Segoe UI"/>
          <w:color w:val="000000"/>
        </w:rPr>
        <w:t> </w:t>
      </w:r>
      <w:proofErr w:type="spellStart"/>
      <w:r>
        <w:rPr>
          <w:rFonts w:ascii="Segoe UI" w:hAnsi="Segoe UI" w:cs="Segoe UI"/>
          <w:color w:val="000000"/>
        </w:rPr>
        <w:t>Geetesh</w:t>
      </w:r>
      <w:proofErr w:type="spellEnd"/>
      <w:r>
        <w:rPr>
          <w:rFonts w:ascii="Segoe UI" w:hAnsi="Segoe UI" w:cs="Segoe UI"/>
          <w:color w:val="000000"/>
        </w:rPr>
        <w:t xml:space="preserve"> Bajaj</w:t>
      </w:r>
    </w:p>
    <w:p w:rsidR="00415C61" w:rsidRDefault="00415C61" w:rsidP="00415C61">
      <w:pPr>
        <w:pStyle w:val="factlink-tether-target"/>
        <w:spacing w:line="336" w:lineRule="atLeast"/>
        <w:rPr>
          <w:rFonts w:ascii="Segoe UI" w:hAnsi="Segoe UI" w:cs="Segoe UI"/>
          <w:color w:val="000000"/>
        </w:rPr>
      </w:pPr>
      <w:r>
        <w:rPr>
          <w:rStyle w:val="Strong"/>
          <w:rFonts w:ascii="Segoe UI" w:eastAsiaTheme="majorEastAsia" w:hAnsi="Segoe UI" w:cs="Segoe UI"/>
          <w:color w:val="000000"/>
        </w:rPr>
        <w:t>Date Created:</w:t>
      </w:r>
      <w:r>
        <w:rPr>
          <w:rStyle w:val="apple-converted-space"/>
          <w:rFonts w:ascii="Segoe UI" w:hAnsi="Segoe UI" w:cs="Segoe UI"/>
          <w:b/>
          <w:bCs/>
          <w:color w:val="000000"/>
        </w:rPr>
        <w:t> </w:t>
      </w:r>
      <w:r>
        <w:rPr>
          <w:rFonts w:ascii="Segoe UI" w:hAnsi="Segoe UI" w:cs="Segoe UI"/>
          <w:color w:val="000000"/>
        </w:rPr>
        <w:t>July 3, 2014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Fonts w:ascii="Segoe UI" w:hAnsi="Segoe UI" w:cs="Segoe UI"/>
          <w:color w:val="000000"/>
        </w:rPr>
        <w:br/>
      </w:r>
      <w:r>
        <w:rPr>
          <w:rStyle w:val="Strong"/>
          <w:rFonts w:ascii="Segoe UI" w:eastAsiaTheme="majorEastAsia" w:hAnsi="Segoe UI" w:cs="Segoe UI"/>
          <w:color w:val="000000"/>
        </w:rPr>
        <w:t>Last Updated:</w:t>
      </w:r>
      <w:r>
        <w:rPr>
          <w:rStyle w:val="apple-converted-space"/>
          <w:rFonts w:ascii="Segoe UI" w:hAnsi="Segoe UI" w:cs="Segoe UI"/>
          <w:b/>
          <w:bCs/>
          <w:color w:val="000000"/>
        </w:rPr>
        <w:t> </w:t>
      </w:r>
      <w:r>
        <w:rPr>
          <w:rFonts w:ascii="Segoe UI" w:hAnsi="Segoe UI" w:cs="Segoe UI"/>
          <w:color w:val="000000"/>
        </w:rPr>
        <w:t>July 3, 2014</w:t>
      </w:r>
    </w:p>
    <w:p w:rsidR="00415C61" w:rsidRDefault="00415C61" w:rsidP="00415C61">
      <w:pPr>
        <w:spacing w:line="336" w:lineRule="atLeast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pict>
          <v:rect id="_x0000_i1026" style="width:0;height:.75pt" o:hralign="center" o:hrstd="t" o:hrnoshade="t" o:hr="t" fillcolor="#069" stroked="f"/>
        </w:pict>
      </w:r>
    </w:p>
    <w:p w:rsidR="00415C61" w:rsidRDefault="00415C61" w:rsidP="00415C61">
      <w:pPr>
        <w:spacing w:line="336" w:lineRule="atLeast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noProof/>
        </w:rPr>
        <w:drawing>
          <wp:inline distT="0" distB="0" distL="0" distR="0" wp14:anchorId="733E5CFD" wp14:editId="3A8253A4">
            <wp:extent cx="5943600" cy="43776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C61" w:rsidRDefault="00415C61" w:rsidP="00415C61">
      <w:pPr>
        <w:spacing w:line="336" w:lineRule="atLeast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inline distT="0" distB="0" distL="0" distR="0" wp14:anchorId="1B74D36C" wp14:editId="6BDFA67B">
                <wp:extent cx="304800" cy="304800"/>
                <wp:effectExtent l="0" t="0" r="0" b="0"/>
                <wp:docPr id="1" name="Rectangle 1" descr="http://www.ppted.com/phpads/phpads/adlog.php?bannerid=914&amp;clientid=105&amp;zoneid=25&amp;source=&amp;block=0&amp;capping=0&amp;cb=8e2fac37904741e41f72cd324246c6d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http://www.ppted.com/phpads/phpads/adlog.php?bannerid=914&amp;clientid=105&amp;zoneid=25&amp;source=&amp;block=0&amp;capping=0&amp;cb=8e2fac37904741e41f72cd324246c6d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KhBIBwgAwAAZgYAAA4AAAAAAAAAAAAA&#10;AAAALgIAAGRycy9lMm9Eb2MueG1sUEsBAi0AFAAGAAgAAAAhAEyg6SzYAAAAAwEAAA8AAAAAAAAA&#10;AAAAAAAAegUAAGRycy9kb3ducmV2LnhtbFBLBQYAAAAABAAEAPMAAAB/BgAAAAA=&#10;" filled="f" stroked="f">
                <o:lock v:ext="edit" aspectratio="t"/>
                <w10:anchorlock/>
              </v:rect>
            </w:pict>
          </mc:Fallback>
        </mc:AlternateContent>
      </w:r>
    </w:p>
    <w:p w:rsidR="00415C61" w:rsidRDefault="00415C61" w:rsidP="00415C61">
      <w:pPr>
        <w:spacing w:line="336" w:lineRule="atLeast"/>
        <w:rPr>
          <w:rFonts w:ascii="Segoe UI" w:hAnsi="Segoe UI" w:cs="Segoe UI"/>
          <w:color w:val="000000"/>
        </w:rPr>
      </w:pPr>
    </w:p>
    <w:p w:rsidR="00415C61" w:rsidRDefault="00415C61" w:rsidP="00415C61">
      <w:pPr>
        <w:rPr>
          <w:rFonts w:ascii="Times New Roman" w:hAnsi="Times New Roman" w:cs="Times New Roman"/>
        </w:rPr>
      </w:pPr>
      <w:r>
        <w:lastRenderedPageBreak/>
        <w:pict>
          <v:rect id="_x0000_i1027" style="width:0;height:.75pt" o:hrstd="t" o:hrnoshade="t" o:hr="t" fillcolor="#069" stroked="f"/>
        </w:pict>
      </w:r>
    </w:p>
    <w:p w:rsidR="00415C61" w:rsidRDefault="00415C61" w:rsidP="00415C61">
      <w:pPr>
        <w:pStyle w:val="factlink-tether-target"/>
        <w:spacing w:line="336" w:lineRule="atLeast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On this page, we have assembled variations of the color blue. Explore any of the colors that you want, and then use it within a PowerPoint slide or also within any other program.</w:t>
      </w:r>
    </w:p>
    <w:p w:rsidR="00415C61" w:rsidRDefault="00415C61" w:rsidP="00415C61">
      <w:pPr>
        <w:pStyle w:val="factlink-tether-target"/>
        <w:spacing w:line="336" w:lineRule="atLeast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There are two helpful sources of information on this page:</w:t>
      </w:r>
    </w:p>
    <w:p w:rsidR="00415C61" w:rsidRDefault="00415C61" w:rsidP="00415C61">
      <w:pPr>
        <w:numPr>
          <w:ilvl w:val="0"/>
          <w:numId w:val="2"/>
        </w:numPr>
        <w:spacing w:after="240" w:line="336" w:lineRule="atLeast"/>
        <w:ind w:left="300" w:right="30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You can view a PowerPoint slide with all swatches -- this is essentially </w:t>
      </w:r>
      <w:proofErr w:type="gramStart"/>
      <w:r>
        <w:rPr>
          <w:rFonts w:ascii="Segoe UI" w:hAnsi="Segoe UI" w:cs="Segoe UI"/>
          <w:color w:val="000000"/>
        </w:rPr>
        <w:t>an embed</w:t>
      </w:r>
      <w:proofErr w:type="gramEnd"/>
      <w:r>
        <w:rPr>
          <w:rFonts w:ascii="Segoe UI" w:hAnsi="Segoe UI" w:cs="Segoe UI"/>
          <w:color w:val="000000"/>
        </w:rPr>
        <w:t xml:space="preserve"> from SlideShare. We will also make the actual presentation slides available for download soon.</w:t>
      </w:r>
    </w:p>
    <w:p w:rsidR="00415C61" w:rsidRDefault="00415C61" w:rsidP="00415C61">
      <w:pPr>
        <w:numPr>
          <w:ilvl w:val="0"/>
          <w:numId w:val="2"/>
        </w:numPr>
        <w:spacing w:line="336" w:lineRule="atLeast"/>
        <w:ind w:left="300" w:right="30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Below the slide is a table with a swatch of each color and its Hex, RGB, and HSL values.</w:t>
      </w:r>
    </w:p>
    <w:p w:rsidR="00415C61" w:rsidRDefault="00415C61" w:rsidP="00415C61">
      <w:pPr>
        <w:pStyle w:val="factlink-tether-target"/>
        <w:spacing w:line="336" w:lineRule="atLeast"/>
        <w:rPr>
          <w:rFonts w:ascii="Segoe UI" w:hAnsi="Segoe UI" w:cs="Segoe UI"/>
          <w:color w:val="000000"/>
        </w:rPr>
      </w:pP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Fonts w:ascii="Segoe UI" w:hAnsi="Segoe UI" w:cs="Segoe UI"/>
          <w:color w:val="000000"/>
        </w:rPr>
        <w:br/>
        <w:t>Click above to view this presentation on SlideShare</w:t>
      </w:r>
    </w:p>
    <w:p w:rsidR="00415C61" w:rsidRDefault="00415C61" w:rsidP="00415C61">
      <w:pPr>
        <w:spacing w:after="240" w:line="336" w:lineRule="atLeast"/>
        <w:rPr>
          <w:rFonts w:ascii="Segoe UI" w:hAnsi="Segoe UI" w:cs="Segoe UI"/>
          <w:color w:val="000000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1219"/>
        <w:gridCol w:w="1457"/>
        <w:gridCol w:w="804"/>
        <w:gridCol w:w="804"/>
        <w:gridCol w:w="804"/>
        <w:gridCol w:w="804"/>
        <w:gridCol w:w="804"/>
        <w:gridCol w:w="804"/>
      </w:tblGrid>
      <w:tr w:rsidR="00415C61" w:rsidTr="00A911E6">
        <w:trPr>
          <w:trHeight w:val="450"/>
        </w:trPr>
        <w:tc>
          <w:tcPr>
            <w:tcW w:w="3000" w:type="dxa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6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Color Name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6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Swatch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6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Hex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6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R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6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G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6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6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H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6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S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69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L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Navy 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003C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#00003C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Navy 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005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#000050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80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Navy 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0064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#000064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Navy 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008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#000080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64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Midnight Blue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9197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#191970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69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Blue 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008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#00008B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70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00B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#0000B8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92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00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#0000CD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00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#0000EE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119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00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#0000FF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C1CE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#1C1CE6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535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#3535CD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4F4FB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#4F4FB3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8689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#68689A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8749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#68749A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116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8809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#68809A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4F7FB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#4F7FB3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57D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#357DCD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C7CE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#1C7CE6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37B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#037BFF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394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#3394FF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99CA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#99CAFF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Steel 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CBE4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#CBE4FF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229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A3CAF5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#A3CAF5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213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Steel 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CD4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#BCD4EE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213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C4D4E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#C4D4E6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213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Steel Blue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0C6D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#B0C6DE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6C6D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#B6C6D8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77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Steel 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A2B5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#A2B5CD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77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184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Slate Gray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A0B7D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#A0B7D0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87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184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90ABC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#90ABC8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87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172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Blue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7D9EC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#7D9EC0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87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889EB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#889EB6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939EA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#939EAB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818E9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#818E9D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Slate Gray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707F9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#707F90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128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Slate Gray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C7B8C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#6C7B8C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Steel 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E7B8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#6E7B8A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74819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#748190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116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Slate Gray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7B8795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#7B8795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886A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#6886A8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68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5686B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#5686BA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86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4385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#4385CD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67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084E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#3084E0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48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188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182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#1182FF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Dodger 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E90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#1E90FF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Dodger 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C86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#1C86EE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219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Dodger 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2480E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#2480E6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36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Dodger 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874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#1874CD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116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115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Dodger Blue 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560B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#1560B3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96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lastRenderedPageBreak/>
              <w:t>Dodger Blue 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357A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#1357A1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87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90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Dodger Blue 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04E8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#104E8B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78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03C8C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#103C8C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78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02E8C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#102E8C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46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78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D3FA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#1D3FAB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63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180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2B469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#2B469D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43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251B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#3251B6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81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116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Cobalt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D59A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#3D59AB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61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89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116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54B93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#354B93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Royal Blue 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27408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#27408B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64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89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Royal 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2845A0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#2845A0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69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Royal 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A5F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#3A5FCD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58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95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132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Royal 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436E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#436EEE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67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213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Royal 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4876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#4876FF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118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4F8E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#4F8EFF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Cornflower Blue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495E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#6495ED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0A4E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#60A4E8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96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DA4D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#6DA4DB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164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96BEE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#96BEE6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Slate Gray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9D3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#B9D3EE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212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lastRenderedPageBreak/>
              <w:t>Slate Gray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2D4F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#B2D4F6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246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212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Slate Gray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C1DCF7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#C1DCF7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220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Slate Gray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C6E2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#C6E2FF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227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91CD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#91CDFF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Steel 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3B8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#63B8FF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99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Steel 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5CAC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#5CACEE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92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165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Steel 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4F94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#4F94CD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142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Steel 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4682B4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#4682B4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125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Steel Blue 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6648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#36648B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54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97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Sky 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4A708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#4A708B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74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78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Sky 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07B8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#607B8B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96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47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118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8838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#68838B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122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7B8F9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#7B8F9D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8FA0A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#8FA0AB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86A1B4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#86A1B4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78A4C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#78A4C2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95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Sky 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CA6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#6CA6CD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5FA9D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#5FA9DB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95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52ABE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#52ABE8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82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69B6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#69B6EB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lastRenderedPageBreak/>
              <w:t>Sky 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7EC0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#7EC0EE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182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Sky 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8DB6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#8DB6CD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9AC0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#9AC0CD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86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180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Sky 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A4D3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#A4D3EE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201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Blue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ADD8E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#ADD8E6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202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2DF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#B2DFEE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163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208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Powder Blue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0E0E6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#B0E0E6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Sky 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0E2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#B0E2FF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216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Start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9ED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#B9EDFF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220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Light 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FE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#BFEFFF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223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BFE5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#BFE5FF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223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A5DB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#A5DBFF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210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Sky 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87CE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#87CEFF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195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90D6F2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#90D6F2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242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95D4E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#95D4ED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182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193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Sky Blue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87CEE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#87CEEB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140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182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185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7FC6D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#7FC6DF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127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175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57B4D5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#57B4D5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87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180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213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Peacock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33A1C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#33A1C9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161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152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126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19B0E5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#19B0E5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176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229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127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lastRenderedPageBreak/>
              <w:t>Deep Sky Blue 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B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#00BFFF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191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128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Deep Sky Blue 2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B2EE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#00B2EE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178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119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Deep Sky Blue 3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9ACD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#009ACD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154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138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103</w:t>
            </w:r>
          </w:p>
        </w:tc>
      </w:tr>
      <w:tr w:rsidR="00415C61" w:rsidTr="00A911E6"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Deep Sky Blue 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shd w:val="clear" w:color="auto" w:fill="00688B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#00688B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139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255</w:t>
            </w:r>
          </w:p>
        </w:tc>
        <w:tc>
          <w:tcPr>
            <w:tcW w:w="0" w:type="auto"/>
            <w:tcBorders>
              <w:top w:val="single" w:sz="6" w:space="0" w:color="006699"/>
              <w:left w:val="single" w:sz="6" w:space="0" w:color="006699"/>
              <w:bottom w:val="single" w:sz="6" w:space="0" w:color="006699"/>
              <w:right w:val="single" w:sz="6" w:space="0" w:color="00669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5C61" w:rsidRDefault="00415C61" w:rsidP="00A911E6">
            <w:pPr>
              <w:spacing w:line="324" w:lineRule="atLeast"/>
              <w:jc w:val="right"/>
              <w:rPr>
                <w:sz w:val="24"/>
                <w:szCs w:val="24"/>
              </w:rPr>
            </w:pPr>
            <w:r>
              <w:t>70</w:t>
            </w:r>
          </w:p>
        </w:tc>
      </w:tr>
    </w:tbl>
    <w:p w:rsidR="00415C61" w:rsidRDefault="00415C61" w:rsidP="00415C61">
      <w:pPr>
        <w:pStyle w:val="NormalWeb"/>
        <w:spacing w:line="336" w:lineRule="atLeast"/>
        <w:rPr>
          <w:rFonts w:ascii="Segoe UI" w:hAnsi="Segoe UI" w:cs="Segoe UI"/>
          <w:color w:val="000000"/>
        </w:rPr>
      </w:pPr>
      <w:r>
        <w:rPr>
          <w:rStyle w:val="Strong"/>
          <w:rFonts w:ascii="Segoe UI" w:eastAsiaTheme="majorEastAsia" w:hAnsi="Segoe UI" w:cs="Segoe UI"/>
          <w:color w:val="000000"/>
        </w:rPr>
        <w:t>See Also:</w:t>
      </w:r>
      <w:r>
        <w:rPr>
          <w:rStyle w:val="apple-converted-space"/>
          <w:rFonts w:ascii="Segoe UI" w:hAnsi="Segoe UI" w:cs="Segoe UI"/>
          <w:color w:val="000000"/>
        </w:rPr>
        <w:t> </w:t>
      </w:r>
      <w:hyperlink r:id="rId7" w:history="1">
        <w:r>
          <w:rPr>
            <w:rStyle w:val="Hyperlink"/>
            <w:rFonts w:ascii="Segoe UI" w:hAnsi="Segoe UI" w:cs="Segoe UI"/>
            <w:b/>
            <w:bCs/>
            <w:color w:val="006699"/>
          </w:rPr>
          <w:t>Colors: Working with RGB</w:t>
        </w:r>
      </w:hyperlink>
    </w:p>
    <w:p w:rsidR="00415C61" w:rsidRPr="00C0132F" w:rsidRDefault="00415C61" w:rsidP="00415C61"/>
    <w:p w:rsidR="00F33219" w:rsidRPr="00211150" w:rsidRDefault="00F33219" w:rsidP="00426350">
      <w:pPr>
        <w:rPr>
          <w:rFonts w:asciiTheme="majorHAnsi" w:hAnsiTheme="majorHAnsi"/>
          <w:color w:val="002060"/>
        </w:rPr>
      </w:pPr>
    </w:p>
    <w:sectPr w:rsidR="00F33219" w:rsidRPr="00211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F7836"/>
    <w:multiLevelType w:val="multilevel"/>
    <w:tmpl w:val="97C4D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72288C"/>
    <w:multiLevelType w:val="hybridMultilevel"/>
    <w:tmpl w:val="4C223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C61"/>
    <w:rsid w:val="00151676"/>
    <w:rsid w:val="00211150"/>
    <w:rsid w:val="00415C61"/>
    <w:rsid w:val="00426350"/>
    <w:rsid w:val="0054720A"/>
    <w:rsid w:val="005D0803"/>
    <w:rsid w:val="006212E0"/>
    <w:rsid w:val="007A0B6D"/>
    <w:rsid w:val="0082714F"/>
    <w:rsid w:val="00873BEE"/>
    <w:rsid w:val="009F4647"/>
    <w:rsid w:val="00B661C2"/>
    <w:rsid w:val="00B9763D"/>
    <w:rsid w:val="00D22DC0"/>
    <w:rsid w:val="00D517D9"/>
    <w:rsid w:val="00F3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61"/>
  </w:style>
  <w:style w:type="paragraph" w:styleId="Heading1">
    <w:name w:val="heading 1"/>
    <w:basedOn w:val="Normal"/>
    <w:next w:val="Normal"/>
    <w:link w:val="Heading1Char"/>
    <w:uiPriority w:val="9"/>
    <w:qFormat/>
    <w:rsid w:val="00415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5C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6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63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A0B6D"/>
  </w:style>
  <w:style w:type="character" w:customStyle="1" w:styleId="Heading1Char">
    <w:name w:val="Heading 1 Char"/>
    <w:basedOn w:val="DefaultParagraphFont"/>
    <w:link w:val="Heading1"/>
    <w:uiPriority w:val="9"/>
    <w:rsid w:val="0041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5C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actlink-tether-target">
    <w:name w:val="factlink-tether-target"/>
    <w:basedOn w:val="Normal"/>
    <w:rsid w:val="00415C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15C6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5C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5C61"/>
    <w:rPr>
      <w:b/>
      <w:bCs/>
    </w:rPr>
  </w:style>
  <w:style w:type="character" w:customStyle="1" w:styleId="apple-converted-space">
    <w:name w:val="apple-converted-space"/>
    <w:basedOn w:val="DefaultParagraphFont"/>
    <w:rsid w:val="00415C61"/>
  </w:style>
  <w:style w:type="character" w:styleId="Hyperlink">
    <w:name w:val="Hyperlink"/>
    <w:basedOn w:val="DefaultParagraphFont"/>
    <w:uiPriority w:val="99"/>
    <w:semiHidden/>
    <w:unhideWhenUsed/>
    <w:rsid w:val="00415C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5C6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61"/>
  </w:style>
  <w:style w:type="paragraph" w:styleId="Heading1">
    <w:name w:val="heading 1"/>
    <w:basedOn w:val="Normal"/>
    <w:next w:val="Normal"/>
    <w:link w:val="Heading1Char"/>
    <w:uiPriority w:val="9"/>
    <w:qFormat/>
    <w:rsid w:val="00415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5C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6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63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A0B6D"/>
  </w:style>
  <w:style w:type="character" w:customStyle="1" w:styleId="Heading1Char">
    <w:name w:val="Heading 1 Char"/>
    <w:basedOn w:val="DefaultParagraphFont"/>
    <w:link w:val="Heading1"/>
    <w:uiPriority w:val="9"/>
    <w:rsid w:val="0041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5C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actlink-tether-target">
    <w:name w:val="factlink-tether-target"/>
    <w:basedOn w:val="Normal"/>
    <w:rsid w:val="00415C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15C6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5C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5C61"/>
    <w:rPr>
      <w:b/>
      <w:bCs/>
    </w:rPr>
  </w:style>
  <w:style w:type="character" w:customStyle="1" w:styleId="apple-converted-space">
    <w:name w:val="apple-converted-space"/>
    <w:basedOn w:val="DefaultParagraphFont"/>
    <w:rsid w:val="00415C61"/>
  </w:style>
  <w:style w:type="character" w:styleId="Hyperlink">
    <w:name w:val="Hyperlink"/>
    <w:basedOn w:val="DefaultParagraphFont"/>
    <w:uiPriority w:val="99"/>
    <w:semiHidden/>
    <w:unhideWhenUsed/>
    <w:rsid w:val="00415C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5C6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4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34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0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04024">
                                  <w:marLeft w:val="0"/>
                                  <w:marRight w:val="0"/>
                                  <w:marTop w:val="6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945343">
                                  <w:marLeft w:val="0"/>
                                  <w:marRight w:val="0"/>
                                  <w:marTop w:val="6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29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7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614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19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266727">
                                  <w:marLeft w:val="0"/>
                                  <w:marRight w:val="0"/>
                                  <w:marTop w:val="6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081386">
                                  <w:marLeft w:val="0"/>
                                  <w:marRight w:val="0"/>
                                  <w:marTop w:val="6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resglossary.indezine.com/colors-working-with-rg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Paul-PC</dc:creator>
  <cp:lastModifiedBy>Paul-PC</cp:lastModifiedBy>
  <cp:revision>1</cp:revision>
  <dcterms:created xsi:type="dcterms:W3CDTF">2014-07-17T18:52:00Z</dcterms:created>
  <dcterms:modified xsi:type="dcterms:W3CDTF">2014-07-17T18:53:00Z</dcterms:modified>
</cp:coreProperties>
</file>